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DC" w:rsidRPr="001A585F" w:rsidRDefault="003F1494" w:rsidP="00261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4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47860" cy="6629400"/>
            <wp:effectExtent l="0" t="0" r="0" b="0"/>
            <wp:docPr id="2" name="Рисунок 2" descr="C:\Users\User\Desktop\учебный год 2024-2025\photo_2024-09-03_15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год 2024-2025\photo_2024-09-03_15-01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63992" cy="66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17" w:rsidRDefault="00261517" w:rsidP="00261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F1494" w:rsidRDefault="003F1494" w:rsidP="00261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F1494" w:rsidRDefault="003F1494" w:rsidP="00261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3823"/>
        <w:gridCol w:w="2268"/>
        <w:gridCol w:w="2268"/>
        <w:gridCol w:w="2268"/>
        <w:gridCol w:w="2268"/>
        <w:gridCol w:w="2268"/>
      </w:tblGrid>
      <w:tr w:rsidR="00261517" w:rsidTr="0017166D">
        <w:trPr>
          <w:trHeight w:val="180"/>
        </w:trPr>
        <w:tc>
          <w:tcPr>
            <w:tcW w:w="3823" w:type="dxa"/>
            <w:vMerge w:val="restart"/>
          </w:tcPr>
          <w:p w:rsidR="001A585F" w:rsidRPr="006858B9" w:rsidRDefault="001A585F" w:rsidP="001A585F">
            <w:pPr>
              <w:spacing w:line="274" w:lineRule="exact"/>
              <w:ind w:right="5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</w:t>
            </w:r>
            <w:r w:rsidRPr="001A585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одержание</w:t>
            </w:r>
          </w:p>
          <w:p w:rsidR="00261517" w:rsidRDefault="00261517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0" w:type="dxa"/>
            <w:gridSpan w:val="5"/>
          </w:tcPr>
          <w:p w:rsidR="00261517" w:rsidRDefault="001A585F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585F">
              <w:rPr>
                <w:rFonts w:ascii="Times New Roman" w:eastAsia="Times New Roman" w:hAnsi="Times New Roman" w:cs="Times New Roman"/>
                <w:b/>
                <w:sz w:val="36"/>
              </w:rPr>
              <w:t>возрастные групп</w:t>
            </w:r>
            <w:r w:rsidRPr="001A585F">
              <w:rPr>
                <w:rFonts w:ascii="Times New Roman" w:eastAsia="Times New Roman" w:hAnsi="Times New Roman" w:cs="Times New Roman"/>
                <w:b/>
                <w:sz w:val="40"/>
              </w:rPr>
              <w:t>ы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  <w:vMerge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17166D" w:rsidRDefault="0017166D" w:rsidP="0017166D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Вторая группа раннего возраста</w:t>
            </w:r>
          </w:p>
          <w:p w:rsidR="0017166D" w:rsidRPr="0017166D" w:rsidRDefault="0017166D" w:rsidP="0017166D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(1,5-3 лет )</w:t>
            </w:r>
          </w:p>
        </w:tc>
        <w:tc>
          <w:tcPr>
            <w:tcW w:w="2268" w:type="dxa"/>
          </w:tcPr>
          <w:p w:rsidR="0017166D" w:rsidRDefault="0017166D" w:rsidP="00171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 группа дошкольного возраста</w:t>
            </w:r>
          </w:p>
          <w:p w:rsidR="0017166D" w:rsidRPr="001A585F" w:rsidRDefault="0017166D" w:rsidP="00171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(3-4 года)</w:t>
            </w:r>
          </w:p>
        </w:tc>
        <w:tc>
          <w:tcPr>
            <w:tcW w:w="2268" w:type="dxa"/>
          </w:tcPr>
          <w:p w:rsidR="0017166D" w:rsidRDefault="0017166D" w:rsidP="001716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166D">
              <w:rPr>
                <w:rFonts w:ascii="Times New Roman" w:hAnsi="Times New Roman" w:cs="Times New Roman"/>
                <w:b/>
                <w:szCs w:val="36"/>
              </w:rPr>
              <w:t>Средняя группа дошкольного возраста</w:t>
            </w:r>
            <w:r>
              <w:rPr>
                <w:rFonts w:ascii="Times New Roman" w:hAnsi="Times New Roman" w:cs="Times New Roman"/>
                <w:b/>
                <w:szCs w:val="36"/>
              </w:rPr>
              <w:t xml:space="preserve"> (4-5 лет)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Старшая группа</w:t>
            </w:r>
          </w:p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8B9">
              <w:rPr>
                <w:rFonts w:ascii="Times New Roman" w:eastAsia="Times New Roman" w:hAnsi="Times New Roman" w:cs="Times New Roman"/>
                <w:b/>
              </w:rPr>
              <w:t>дошкольного</w:t>
            </w:r>
          </w:p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8B9">
              <w:rPr>
                <w:rFonts w:ascii="Times New Roman" w:eastAsia="Times New Roman" w:hAnsi="Times New Roman" w:cs="Times New Roman"/>
                <w:b/>
              </w:rPr>
              <w:t>возраста</w:t>
            </w:r>
          </w:p>
          <w:p w:rsidR="0017166D" w:rsidRDefault="0017166D" w:rsidP="001716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</w:rPr>
              <w:t>(5-6   лет)</w:t>
            </w:r>
          </w:p>
        </w:tc>
        <w:tc>
          <w:tcPr>
            <w:tcW w:w="2268" w:type="dxa"/>
          </w:tcPr>
          <w:p w:rsidR="0017166D" w:rsidRPr="001A585F" w:rsidRDefault="0017166D" w:rsidP="00171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Подготовительная группа </w:t>
            </w:r>
            <w:r w:rsidRPr="001A585F">
              <w:rPr>
                <w:rFonts w:ascii="Times New Roman" w:hAnsi="Times New Roman" w:cs="Times New Roman"/>
                <w:b/>
              </w:rPr>
              <w:t>дошкольного возраста</w:t>
            </w:r>
            <w:r>
              <w:rPr>
                <w:rFonts w:ascii="Times New Roman" w:hAnsi="Times New Roman" w:cs="Times New Roman"/>
                <w:b/>
              </w:rPr>
              <w:t xml:space="preserve"> (6-8 лет)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 Количество  воз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растных   групп      </w:t>
            </w:r>
            <w:r w:rsidRPr="00685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1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1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Pr="006858B9" w:rsidRDefault="0017166D" w:rsidP="001A58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268" w:type="dxa"/>
          </w:tcPr>
          <w:p w:rsidR="0017166D" w:rsidRDefault="00731491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 сентября 2024</w:t>
            </w:r>
          </w:p>
        </w:tc>
        <w:tc>
          <w:tcPr>
            <w:tcW w:w="2268" w:type="dxa"/>
          </w:tcPr>
          <w:p w:rsidR="0017166D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 сентября 2024</w:t>
            </w:r>
          </w:p>
        </w:tc>
        <w:tc>
          <w:tcPr>
            <w:tcW w:w="2268" w:type="dxa"/>
          </w:tcPr>
          <w:p w:rsidR="0017166D" w:rsidRPr="006858B9" w:rsidRDefault="00731491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 сентября 2024</w:t>
            </w:r>
          </w:p>
        </w:tc>
        <w:tc>
          <w:tcPr>
            <w:tcW w:w="2268" w:type="dxa"/>
          </w:tcPr>
          <w:p w:rsidR="0017166D" w:rsidRPr="006858B9" w:rsidRDefault="00731491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 сентября 2024</w:t>
            </w:r>
          </w:p>
        </w:tc>
        <w:tc>
          <w:tcPr>
            <w:tcW w:w="2268" w:type="dxa"/>
          </w:tcPr>
          <w:p w:rsidR="0017166D" w:rsidRPr="001A585F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 сентября 2024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268" w:type="dxa"/>
          </w:tcPr>
          <w:p w:rsidR="0017166D" w:rsidRDefault="00731491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31 мая 2025</w:t>
            </w:r>
          </w:p>
        </w:tc>
        <w:tc>
          <w:tcPr>
            <w:tcW w:w="2268" w:type="dxa"/>
          </w:tcPr>
          <w:p w:rsidR="0017166D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31 мая 2025</w:t>
            </w:r>
          </w:p>
        </w:tc>
        <w:tc>
          <w:tcPr>
            <w:tcW w:w="2268" w:type="dxa"/>
          </w:tcPr>
          <w:p w:rsidR="0017166D" w:rsidRPr="006858B9" w:rsidRDefault="00731491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31 мая 2025</w:t>
            </w:r>
          </w:p>
        </w:tc>
        <w:tc>
          <w:tcPr>
            <w:tcW w:w="2268" w:type="dxa"/>
          </w:tcPr>
          <w:p w:rsidR="0017166D" w:rsidRPr="006858B9" w:rsidRDefault="00731491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31 мая 2025</w:t>
            </w:r>
          </w:p>
        </w:tc>
        <w:tc>
          <w:tcPr>
            <w:tcW w:w="2268" w:type="dxa"/>
          </w:tcPr>
          <w:p w:rsidR="0017166D" w:rsidRPr="001A585F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31 мая 2025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 учебного года</w:t>
            </w:r>
            <w:r w:rsidRPr="006858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всего, в том числе:  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 недель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 недель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 недель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 недель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 недель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1полугодие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17 недель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17 недель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17 недель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17 недель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17 недель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2полугодие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19 недель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19 недель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19 недель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19 недель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19 недель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дней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дней</w:t>
            </w: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дней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дней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дней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Default="0017166D" w:rsidP="00F377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недельной образовательной нагрузки  (НОД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)+(ДОД)</w:t>
            </w:r>
          </w:p>
        </w:tc>
        <w:tc>
          <w:tcPr>
            <w:tcW w:w="2268" w:type="dxa"/>
          </w:tcPr>
          <w:p w:rsidR="0017166D" w:rsidRDefault="0017166D" w:rsidP="001A585F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100 мин</w:t>
            </w:r>
          </w:p>
        </w:tc>
        <w:tc>
          <w:tcPr>
            <w:tcW w:w="2268" w:type="dxa"/>
          </w:tcPr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165 мин </w:t>
            </w:r>
          </w:p>
          <w:p w:rsidR="0017166D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166D" w:rsidRPr="006858B9" w:rsidRDefault="0017166D" w:rsidP="0017166D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 xml:space="preserve">240 мин </w:t>
            </w:r>
          </w:p>
        </w:tc>
        <w:tc>
          <w:tcPr>
            <w:tcW w:w="2268" w:type="dxa"/>
          </w:tcPr>
          <w:p w:rsidR="0017166D" w:rsidRPr="006858B9" w:rsidRDefault="0017166D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375 мин</w:t>
            </w:r>
          </w:p>
        </w:tc>
        <w:tc>
          <w:tcPr>
            <w:tcW w:w="2268" w:type="dxa"/>
          </w:tcPr>
          <w:p w:rsidR="0017166D" w:rsidRPr="001A585F" w:rsidRDefault="0017166D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 мин</w:t>
            </w:r>
          </w:p>
        </w:tc>
      </w:tr>
      <w:tr w:rsidR="0017166D" w:rsidTr="0017166D">
        <w:trPr>
          <w:trHeight w:val="228"/>
        </w:trPr>
        <w:tc>
          <w:tcPr>
            <w:tcW w:w="3823" w:type="dxa"/>
          </w:tcPr>
          <w:p w:rsidR="0017166D" w:rsidRPr="006858B9" w:rsidRDefault="0017166D" w:rsidP="001A58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Праздничные         дни  </w:t>
            </w:r>
          </w:p>
        </w:tc>
        <w:tc>
          <w:tcPr>
            <w:tcW w:w="2268" w:type="dxa"/>
          </w:tcPr>
          <w:p w:rsidR="0017166D" w:rsidRDefault="0017166D" w:rsidP="0017166D">
            <w:pPr>
              <w:shd w:val="clear" w:color="auto" w:fill="FFFFFF"/>
              <w:spacing w:line="226" w:lineRule="exact"/>
              <w:ind w:left="43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4 ноября,  1</w:t>
            </w:r>
            <w:r w:rsidR="00731491">
              <w:rPr>
                <w:rFonts w:ascii="Times New Roman" w:hAnsi="Times New Roman" w:cs="Times New Roman"/>
                <w:b/>
                <w:spacing w:val="-1"/>
              </w:rPr>
              <w:t xml:space="preserve">-8 января, </w:t>
            </w:r>
            <w:r>
              <w:rPr>
                <w:rFonts w:ascii="Times New Roman" w:hAnsi="Times New Roman" w:cs="Times New Roman"/>
                <w:b/>
                <w:spacing w:val="-1"/>
              </w:rPr>
              <w:t>1</w:t>
            </w:r>
            <w:r w:rsidR="00731491">
              <w:rPr>
                <w:rFonts w:ascii="Times New Roman" w:hAnsi="Times New Roman" w:cs="Times New Roman"/>
                <w:b/>
                <w:spacing w:val="-1"/>
              </w:rPr>
              <w:t>,2мая, 8,9</w:t>
            </w:r>
            <w:r>
              <w:rPr>
                <w:rFonts w:ascii="Times New Roman" w:hAnsi="Times New Roman" w:cs="Times New Roman"/>
                <w:b/>
                <w:spacing w:val="-1"/>
              </w:rPr>
              <w:t>мая.</w:t>
            </w:r>
          </w:p>
        </w:tc>
        <w:tc>
          <w:tcPr>
            <w:tcW w:w="2268" w:type="dxa"/>
          </w:tcPr>
          <w:p w:rsidR="0017166D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ноября,  1-8 января, 1,2мая, 8,9мая</w:t>
            </w:r>
          </w:p>
        </w:tc>
        <w:tc>
          <w:tcPr>
            <w:tcW w:w="2268" w:type="dxa"/>
          </w:tcPr>
          <w:p w:rsidR="0017166D" w:rsidRPr="006858B9" w:rsidRDefault="00731491" w:rsidP="0073149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ноября,  1-8 января, 1,2мая, 8,9мая</w:t>
            </w:r>
          </w:p>
        </w:tc>
        <w:tc>
          <w:tcPr>
            <w:tcW w:w="2268" w:type="dxa"/>
          </w:tcPr>
          <w:p w:rsidR="0017166D" w:rsidRPr="006858B9" w:rsidRDefault="00731491" w:rsidP="001A585F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ноября,  1-8 января, 1,2мая, 8,9мая</w:t>
            </w:r>
          </w:p>
        </w:tc>
        <w:tc>
          <w:tcPr>
            <w:tcW w:w="2268" w:type="dxa"/>
          </w:tcPr>
          <w:p w:rsidR="0017166D" w:rsidRPr="001A585F" w:rsidRDefault="00731491" w:rsidP="001A5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ноября,  1-8 января, 1,2мая, 8,9мая</w:t>
            </w:r>
          </w:p>
        </w:tc>
      </w:tr>
    </w:tbl>
    <w:p w:rsidR="00261517" w:rsidRDefault="00261517" w:rsidP="00261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A585F" w:rsidRPr="00961192" w:rsidRDefault="001A585F" w:rsidP="0026151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1A585F" w:rsidRPr="00961192" w:rsidSect="003F14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32"/>
    <w:rsid w:val="00044104"/>
    <w:rsid w:val="000E61EE"/>
    <w:rsid w:val="0017166D"/>
    <w:rsid w:val="001A585F"/>
    <w:rsid w:val="001F0851"/>
    <w:rsid w:val="00261517"/>
    <w:rsid w:val="003F1494"/>
    <w:rsid w:val="0041510B"/>
    <w:rsid w:val="004C4A96"/>
    <w:rsid w:val="004C6513"/>
    <w:rsid w:val="005E6769"/>
    <w:rsid w:val="00731491"/>
    <w:rsid w:val="0078761E"/>
    <w:rsid w:val="007941DC"/>
    <w:rsid w:val="007A30D1"/>
    <w:rsid w:val="00894585"/>
    <w:rsid w:val="00920732"/>
    <w:rsid w:val="00961192"/>
    <w:rsid w:val="00AC51CD"/>
    <w:rsid w:val="00DA5CA8"/>
    <w:rsid w:val="00F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1511"/>
  <w15:chartTrackingRefBased/>
  <w15:docId w15:val="{20AE1775-117B-4B83-A720-C8B81C5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5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6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2023-09-06T08:26:00Z</cp:lastPrinted>
  <dcterms:created xsi:type="dcterms:W3CDTF">2020-07-09T13:14:00Z</dcterms:created>
  <dcterms:modified xsi:type="dcterms:W3CDTF">2024-09-03T12:07:00Z</dcterms:modified>
</cp:coreProperties>
</file>