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39" w:rsidRDefault="0013396E" w:rsidP="0013396E">
      <w:pPr>
        <w:ind w:left="-567"/>
        <w:jc w:val="center"/>
        <w:rPr>
          <w:rFonts w:ascii="Times New Roman" w:hAnsi="Times New Roman" w:cs="Times New Roman"/>
        </w:rPr>
      </w:pPr>
      <w:r w:rsidRPr="0013396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77863" cy="9930028"/>
            <wp:effectExtent l="7620" t="0" r="6985" b="6985"/>
            <wp:docPr id="3" name="Рисунок 3" descr="C:\Users\User\Desktop\учебный год 2024-2025\photo_2024-09-03_15-01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чебный год 2024-2025\photo_2024-09-03_15-01-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88621" cy="994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396E" w:rsidRDefault="0013396E" w:rsidP="00FF2E39">
      <w:pPr>
        <w:jc w:val="center"/>
        <w:rPr>
          <w:rFonts w:ascii="Times New Roman" w:hAnsi="Times New Roman" w:cs="Times New Roman"/>
        </w:rPr>
      </w:pPr>
    </w:p>
    <w:p w:rsidR="0013396E" w:rsidRDefault="0013396E" w:rsidP="00FF2E39">
      <w:pPr>
        <w:jc w:val="center"/>
        <w:rPr>
          <w:rFonts w:ascii="Times New Roman" w:hAnsi="Times New Roman" w:cs="Times New Roman"/>
        </w:rPr>
      </w:pPr>
    </w:p>
    <w:p w:rsidR="0013396E" w:rsidRDefault="0013396E" w:rsidP="00FF2E39">
      <w:pPr>
        <w:jc w:val="center"/>
        <w:rPr>
          <w:rFonts w:ascii="Times New Roman" w:hAnsi="Times New Roman" w:cs="Times New Roman"/>
        </w:rPr>
      </w:pPr>
    </w:p>
    <w:p w:rsidR="0013396E" w:rsidRDefault="0013396E" w:rsidP="00FF2E39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14651" w:type="dxa"/>
        <w:tblLook w:val="04A0" w:firstRow="1" w:lastRow="0" w:firstColumn="1" w:lastColumn="0" w:noHBand="0" w:noVBand="1"/>
      </w:tblPr>
      <w:tblGrid>
        <w:gridCol w:w="4248"/>
        <w:gridCol w:w="1134"/>
        <w:gridCol w:w="924"/>
        <w:gridCol w:w="1060"/>
        <w:gridCol w:w="1017"/>
        <w:gridCol w:w="1110"/>
        <w:gridCol w:w="955"/>
        <w:gridCol w:w="1029"/>
        <w:gridCol w:w="940"/>
        <w:gridCol w:w="1126"/>
        <w:gridCol w:w="1108"/>
      </w:tblGrid>
      <w:tr w:rsidR="001C1ECF" w:rsidTr="001C1ECF">
        <w:trPr>
          <w:trHeight w:val="261"/>
        </w:trPr>
        <w:tc>
          <w:tcPr>
            <w:tcW w:w="4248" w:type="dxa"/>
          </w:tcPr>
          <w:p w:rsidR="00FF2E39" w:rsidRDefault="00FF2E39" w:rsidP="00FF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0403" w:type="dxa"/>
            <w:gridSpan w:val="10"/>
          </w:tcPr>
          <w:p w:rsidR="00FF2E39" w:rsidRDefault="00FF2E39" w:rsidP="00FF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ООП через ООД</w:t>
            </w:r>
          </w:p>
        </w:tc>
      </w:tr>
      <w:tr w:rsidR="001C1ECF" w:rsidTr="001C1ECF">
        <w:trPr>
          <w:trHeight w:val="783"/>
        </w:trPr>
        <w:tc>
          <w:tcPr>
            <w:tcW w:w="4248" w:type="dxa"/>
          </w:tcPr>
          <w:p w:rsidR="00FF2E39" w:rsidRDefault="00FF2E39" w:rsidP="00FF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gridSpan w:val="2"/>
            <w:tcBorders>
              <w:right w:val="single" w:sz="4" w:space="0" w:color="auto"/>
            </w:tcBorders>
          </w:tcPr>
          <w:p w:rsidR="00FF2E39" w:rsidRDefault="00FF2E39" w:rsidP="00FF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группа раннего возраста</w:t>
            </w:r>
          </w:p>
        </w:tc>
        <w:tc>
          <w:tcPr>
            <w:tcW w:w="2077" w:type="dxa"/>
            <w:gridSpan w:val="2"/>
            <w:tcBorders>
              <w:left w:val="single" w:sz="4" w:space="0" w:color="auto"/>
            </w:tcBorders>
          </w:tcPr>
          <w:p w:rsidR="00FF2E39" w:rsidRDefault="00FF2E39" w:rsidP="00FF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дошкольного возраста</w:t>
            </w:r>
          </w:p>
        </w:tc>
        <w:tc>
          <w:tcPr>
            <w:tcW w:w="2065" w:type="dxa"/>
            <w:gridSpan w:val="2"/>
            <w:tcBorders>
              <w:left w:val="single" w:sz="4" w:space="0" w:color="auto"/>
            </w:tcBorders>
          </w:tcPr>
          <w:p w:rsidR="00FF2E39" w:rsidRDefault="00FF2E39" w:rsidP="00FF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дошкольного возраста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FF2E39" w:rsidRDefault="00FF2E39" w:rsidP="00FF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дошкольного возраста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</w:tcBorders>
          </w:tcPr>
          <w:p w:rsidR="00FF2E39" w:rsidRDefault="00FF2E39" w:rsidP="00FF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 дошкольного возраста</w:t>
            </w:r>
          </w:p>
        </w:tc>
      </w:tr>
      <w:tr w:rsidR="001C1ECF" w:rsidTr="001C1ECF">
        <w:trPr>
          <w:trHeight w:val="261"/>
        </w:trPr>
        <w:tc>
          <w:tcPr>
            <w:tcW w:w="4248" w:type="dxa"/>
          </w:tcPr>
          <w:p w:rsidR="00FF2E39" w:rsidRDefault="00FF2E39" w:rsidP="00FF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2E39" w:rsidRDefault="00FF2E39" w:rsidP="00FF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FF2E39" w:rsidRDefault="00FF2E39" w:rsidP="00FF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FF2E39" w:rsidRDefault="00FF2E39" w:rsidP="00FF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FF2E39" w:rsidRDefault="00FF2E39" w:rsidP="00FF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FF2E39" w:rsidRDefault="00FF2E39" w:rsidP="00FF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FF2E39" w:rsidRDefault="00FF2E39" w:rsidP="00FF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FF2E39" w:rsidRDefault="00FF2E39" w:rsidP="00FF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FF2E39" w:rsidRDefault="00FF2E39" w:rsidP="00FF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FF2E39" w:rsidRDefault="00FF2E39" w:rsidP="00FF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FF2E39" w:rsidRDefault="00FF2E39" w:rsidP="00FF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</w:tbl>
    <w:p w:rsidR="00844508" w:rsidRPr="00844508" w:rsidRDefault="00844508" w:rsidP="00BE2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44508">
        <w:rPr>
          <w:rFonts w:ascii="Times New Roman" w:hAnsi="Times New Roman" w:cs="Times New Roman"/>
          <w:b/>
          <w:sz w:val="24"/>
        </w:rPr>
        <w:t>Обязательная часть</w:t>
      </w:r>
    </w:p>
    <w:p w:rsidR="00844508" w:rsidRPr="00844508" w:rsidRDefault="00844508" w:rsidP="00BE2EC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44508">
        <w:rPr>
          <w:rFonts w:ascii="Times New Roman" w:hAnsi="Times New Roman" w:cs="Times New Roman"/>
          <w:b/>
          <w:i/>
        </w:rPr>
        <w:t>О.О. Познавательное развитие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1134"/>
        <w:gridCol w:w="992"/>
        <w:gridCol w:w="992"/>
        <w:gridCol w:w="993"/>
        <w:gridCol w:w="1134"/>
        <w:gridCol w:w="992"/>
        <w:gridCol w:w="992"/>
        <w:gridCol w:w="992"/>
        <w:gridCol w:w="1134"/>
        <w:gridCol w:w="957"/>
      </w:tblGrid>
      <w:tr w:rsidR="001C1ECF" w:rsidTr="001C1ECF">
        <w:tc>
          <w:tcPr>
            <w:tcW w:w="4248" w:type="dxa"/>
          </w:tcPr>
          <w:p w:rsidR="00844508" w:rsidRDefault="00141D84" w:rsidP="00BE2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Сенсорное развитие</w:t>
            </w:r>
          </w:p>
        </w:tc>
        <w:tc>
          <w:tcPr>
            <w:tcW w:w="1134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844508" w:rsidRPr="00BE2EC9" w:rsidRDefault="00BE2EC9" w:rsidP="00BE2EC9">
            <w:pPr>
              <w:jc w:val="center"/>
              <w:rPr>
                <w:rFonts w:ascii="Times New Roman" w:hAnsi="Times New Roman" w:cs="Times New Roman"/>
              </w:rPr>
            </w:pPr>
            <w:r w:rsidRPr="00BE2E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44508" w:rsidRPr="00BE2EC9" w:rsidRDefault="00BE2EC9" w:rsidP="00BE2EC9">
            <w:pPr>
              <w:jc w:val="center"/>
              <w:rPr>
                <w:rFonts w:ascii="Times New Roman" w:hAnsi="Times New Roman" w:cs="Times New Roman"/>
              </w:rPr>
            </w:pPr>
            <w:r w:rsidRPr="00BE2E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44508" w:rsidRPr="00BE2EC9" w:rsidRDefault="00BE2EC9" w:rsidP="00BE2EC9">
            <w:pPr>
              <w:jc w:val="center"/>
              <w:rPr>
                <w:rFonts w:ascii="Times New Roman" w:hAnsi="Times New Roman" w:cs="Times New Roman"/>
              </w:rPr>
            </w:pPr>
            <w:r w:rsidRPr="00BE2E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44508" w:rsidRPr="00BE2EC9" w:rsidRDefault="00BE2EC9" w:rsidP="00BE2EC9">
            <w:pPr>
              <w:jc w:val="center"/>
              <w:rPr>
                <w:rFonts w:ascii="Times New Roman" w:hAnsi="Times New Roman" w:cs="Times New Roman"/>
              </w:rPr>
            </w:pPr>
            <w:r w:rsidRPr="00BE2E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44508" w:rsidRPr="00BE2EC9" w:rsidRDefault="00BE2EC9" w:rsidP="00BE2EC9">
            <w:pPr>
              <w:jc w:val="center"/>
              <w:rPr>
                <w:rFonts w:ascii="Times New Roman" w:hAnsi="Times New Roman" w:cs="Times New Roman"/>
              </w:rPr>
            </w:pPr>
            <w:r w:rsidRPr="00BE2E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44508" w:rsidRPr="00BE2EC9" w:rsidRDefault="00BE2EC9" w:rsidP="00BE2EC9">
            <w:pPr>
              <w:jc w:val="center"/>
              <w:rPr>
                <w:rFonts w:ascii="Times New Roman" w:hAnsi="Times New Roman" w:cs="Times New Roman"/>
              </w:rPr>
            </w:pPr>
            <w:r w:rsidRPr="00BE2E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44508" w:rsidRPr="00BE2EC9" w:rsidRDefault="00BE2EC9" w:rsidP="00BE2EC9">
            <w:pPr>
              <w:jc w:val="center"/>
              <w:rPr>
                <w:rFonts w:ascii="Times New Roman" w:hAnsi="Times New Roman" w:cs="Times New Roman"/>
              </w:rPr>
            </w:pPr>
            <w:r w:rsidRPr="00BE2E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7" w:type="dxa"/>
          </w:tcPr>
          <w:p w:rsidR="00844508" w:rsidRPr="00BE2EC9" w:rsidRDefault="00BE2EC9" w:rsidP="00BE2EC9">
            <w:pPr>
              <w:jc w:val="center"/>
              <w:rPr>
                <w:rFonts w:ascii="Times New Roman" w:hAnsi="Times New Roman" w:cs="Times New Roman"/>
              </w:rPr>
            </w:pPr>
            <w:r w:rsidRPr="00BE2EC9">
              <w:rPr>
                <w:rFonts w:ascii="Times New Roman" w:hAnsi="Times New Roman" w:cs="Times New Roman"/>
              </w:rPr>
              <w:t>-</w:t>
            </w:r>
          </w:p>
        </w:tc>
      </w:tr>
      <w:tr w:rsidR="00844508" w:rsidTr="001C1ECF">
        <w:tc>
          <w:tcPr>
            <w:tcW w:w="4248" w:type="dxa"/>
          </w:tcPr>
          <w:p w:rsidR="00844508" w:rsidRDefault="00141D84" w:rsidP="00BE2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134" w:type="dxa"/>
          </w:tcPr>
          <w:p w:rsidR="00844508" w:rsidRPr="00BE2EC9" w:rsidRDefault="00BE2EC9" w:rsidP="00BE2EC9">
            <w:pPr>
              <w:jc w:val="center"/>
              <w:rPr>
                <w:rFonts w:ascii="Times New Roman" w:hAnsi="Times New Roman" w:cs="Times New Roman"/>
              </w:rPr>
            </w:pPr>
            <w:r w:rsidRPr="00BE2E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44508" w:rsidRPr="00BE2EC9" w:rsidRDefault="00BE2EC9" w:rsidP="00BE2EC9">
            <w:pPr>
              <w:jc w:val="center"/>
              <w:rPr>
                <w:rFonts w:ascii="Times New Roman" w:hAnsi="Times New Roman" w:cs="Times New Roman"/>
              </w:rPr>
            </w:pPr>
            <w:r w:rsidRPr="00BE2E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7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844508" w:rsidTr="001C1ECF">
        <w:tc>
          <w:tcPr>
            <w:tcW w:w="4248" w:type="dxa"/>
          </w:tcPr>
          <w:p w:rsidR="00844508" w:rsidRDefault="00141D84" w:rsidP="00BE2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4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7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tbl>
      <w:tblPr>
        <w:tblStyle w:val="a5"/>
        <w:tblpPr w:leftFromText="180" w:rightFromText="180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4248"/>
        <w:gridCol w:w="1134"/>
        <w:gridCol w:w="992"/>
        <w:gridCol w:w="992"/>
        <w:gridCol w:w="993"/>
        <w:gridCol w:w="1134"/>
        <w:gridCol w:w="992"/>
        <w:gridCol w:w="992"/>
        <w:gridCol w:w="992"/>
        <w:gridCol w:w="1134"/>
        <w:gridCol w:w="957"/>
      </w:tblGrid>
      <w:tr w:rsidR="00844508" w:rsidTr="001C1ECF">
        <w:tc>
          <w:tcPr>
            <w:tcW w:w="4248" w:type="dxa"/>
          </w:tcPr>
          <w:p w:rsidR="00844508" w:rsidRDefault="00844508" w:rsidP="00BE2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134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134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7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</w:tbl>
    <w:p w:rsidR="00844508" w:rsidRPr="00844508" w:rsidRDefault="00844508" w:rsidP="00BE2EC9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О.О. Речевое развитие</w:t>
      </w:r>
    </w:p>
    <w:p w:rsidR="00844508" w:rsidRPr="00844508" w:rsidRDefault="00844508" w:rsidP="00BE2EC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844508">
        <w:rPr>
          <w:rFonts w:ascii="Times New Roman" w:hAnsi="Times New Roman" w:cs="Times New Roman"/>
          <w:b/>
          <w:i/>
        </w:rPr>
        <w:t>О.О. Художественно-эстетическое развитие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1134"/>
        <w:gridCol w:w="992"/>
        <w:gridCol w:w="992"/>
        <w:gridCol w:w="993"/>
        <w:gridCol w:w="1134"/>
        <w:gridCol w:w="992"/>
        <w:gridCol w:w="992"/>
        <w:gridCol w:w="992"/>
        <w:gridCol w:w="1134"/>
        <w:gridCol w:w="957"/>
      </w:tblGrid>
      <w:tr w:rsidR="00844508" w:rsidTr="001C1ECF">
        <w:tc>
          <w:tcPr>
            <w:tcW w:w="4248" w:type="dxa"/>
          </w:tcPr>
          <w:p w:rsidR="00844508" w:rsidRDefault="00844508" w:rsidP="00BE2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134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134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7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844508" w:rsidTr="001C1ECF">
        <w:tc>
          <w:tcPr>
            <w:tcW w:w="4248" w:type="dxa"/>
          </w:tcPr>
          <w:p w:rsidR="00844508" w:rsidRDefault="00844508" w:rsidP="00BE2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134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134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7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844508" w:rsidTr="001C1ECF">
        <w:tc>
          <w:tcPr>
            <w:tcW w:w="4248" w:type="dxa"/>
          </w:tcPr>
          <w:p w:rsidR="00844508" w:rsidRDefault="00844508" w:rsidP="00BE2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134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993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4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4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957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844508" w:rsidTr="001C1ECF">
        <w:tc>
          <w:tcPr>
            <w:tcW w:w="4248" w:type="dxa"/>
          </w:tcPr>
          <w:p w:rsidR="00844508" w:rsidRDefault="00454232" w:rsidP="00BE2E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Аппликация,</w:t>
            </w:r>
            <w:r w:rsidR="00844508">
              <w:rPr>
                <w:rFonts w:ascii="Times New Roman" w:hAnsi="Times New Roman" w:cs="Times New Roman"/>
              </w:rPr>
              <w:t>ручной</w:t>
            </w:r>
            <w:proofErr w:type="spellEnd"/>
            <w:r w:rsidR="00844508">
              <w:rPr>
                <w:rFonts w:ascii="Times New Roman" w:hAnsi="Times New Roman" w:cs="Times New Roman"/>
              </w:rPr>
              <w:t xml:space="preserve"> труд</w:t>
            </w:r>
          </w:p>
        </w:tc>
        <w:tc>
          <w:tcPr>
            <w:tcW w:w="1134" w:type="dxa"/>
          </w:tcPr>
          <w:p w:rsidR="00844508" w:rsidRPr="00454232" w:rsidRDefault="00844508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44508" w:rsidRPr="00454232" w:rsidRDefault="00844508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993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4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4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957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141D84" w:rsidTr="001C1ECF">
        <w:tc>
          <w:tcPr>
            <w:tcW w:w="4248" w:type="dxa"/>
          </w:tcPr>
          <w:p w:rsidR="00141D84" w:rsidRDefault="00BE2EC9" w:rsidP="00BE2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1134" w:type="dxa"/>
          </w:tcPr>
          <w:p w:rsidR="00141D84" w:rsidRPr="00454232" w:rsidRDefault="00141D84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41D84" w:rsidRPr="00454232" w:rsidRDefault="00141D84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41D84" w:rsidRPr="00454232" w:rsidRDefault="00141D84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41D84" w:rsidRPr="00454232" w:rsidRDefault="00141D84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41D84" w:rsidRPr="00454232" w:rsidRDefault="00141D84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41D84" w:rsidRPr="00454232" w:rsidRDefault="00141D84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41D84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141D84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</w:tcPr>
          <w:p w:rsidR="00141D84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7" w:type="dxa"/>
          </w:tcPr>
          <w:p w:rsidR="00141D84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:rsidR="00844508" w:rsidRPr="00844508" w:rsidRDefault="00844508" w:rsidP="00BE2EC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844508">
        <w:rPr>
          <w:rFonts w:ascii="Times New Roman" w:hAnsi="Times New Roman" w:cs="Times New Roman"/>
          <w:b/>
          <w:i/>
        </w:rPr>
        <w:t>О.О. Физическое развитие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1134"/>
        <w:gridCol w:w="992"/>
        <w:gridCol w:w="992"/>
        <w:gridCol w:w="993"/>
        <w:gridCol w:w="1134"/>
        <w:gridCol w:w="992"/>
        <w:gridCol w:w="992"/>
        <w:gridCol w:w="992"/>
        <w:gridCol w:w="1134"/>
        <w:gridCol w:w="957"/>
      </w:tblGrid>
      <w:tr w:rsidR="00844508" w:rsidTr="001C1ECF">
        <w:tc>
          <w:tcPr>
            <w:tcW w:w="4248" w:type="dxa"/>
          </w:tcPr>
          <w:p w:rsidR="00844508" w:rsidRDefault="001C1ECF" w:rsidP="00BE2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134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134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7" w:type="dxa"/>
          </w:tcPr>
          <w:p w:rsidR="00844508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</w:tbl>
    <w:p w:rsidR="00844508" w:rsidRPr="001C1ECF" w:rsidRDefault="001C1ECF" w:rsidP="00BE2EC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C1ECF">
        <w:rPr>
          <w:rFonts w:ascii="Times New Roman" w:hAnsi="Times New Roman" w:cs="Times New Roman"/>
          <w:b/>
          <w:sz w:val="24"/>
        </w:rPr>
        <w:t>Вариативная часть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1134"/>
        <w:gridCol w:w="992"/>
        <w:gridCol w:w="993"/>
        <w:gridCol w:w="1134"/>
        <w:gridCol w:w="992"/>
        <w:gridCol w:w="992"/>
        <w:gridCol w:w="992"/>
        <w:gridCol w:w="1134"/>
        <w:gridCol w:w="957"/>
      </w:tblGrid>
      <w:tr w:rsidR="001C1ECF" w:rsidTr="006836F5">
        <w:tc>
          <w:tcPr>
            <w:tcW w:w="4248" w:type="dxa"/>
          </w:tcPr>
          <w:p w:rsidR="001C1ECF" w:rsidRDefault="001C1ECF" w:rsidP="00BE2EC9">
            <w:pPr>
              <w:jc w:val="center"/>
              <w:rPr>
                <w:rFonts w:ascii="Times New Roman" w:hAnsi="Times New Roman" w:cs="Times New Roman"/>
              </w:rPr>
            </w:pPr>
            <w:r w:rsidRPr="000A7B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Парциальная программа С. Николаевой «Юный эколог»</w:t>
            </w:r>
          </w:p>
        </w:tc>
        <w:tc>
          <w:tcPr>
            <w:tcW w:w="992" w:type="dxa"/>
          </w:tcPr>
          <w:p w:rsidR="001C1ECF" w:rsidRPr="00BE2EC9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</w:tcPr>
          <w:p w:rsidR="001C1ECF" w:rsidRPr="00454232" w:rsidRDefault="001C1ECF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C1ECF" w:rsidRPr="00BE2EC9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3" w:type="dxa"/>
          </w:tcPr>
          <w:p w:rsidR="001C1ECF" w:rsidRPr="00454232" w:rsidRDefault="001C1ECF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1ECF" w:rsidRPr="00BE2EC9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</w:tcPr>
          <w:p w:rsidR="001C1ECF" w:rsidRPr="00454232" w:rsidRDefault="001C1ECF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C1ECF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</w:tcPr>
          <w:p w:rsidR="001C1ECF" w:rsidRPr="00454232" w:rsidRDefault="001C1ECF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1ECF" w:rsidRPr="00454232" w:rsidRDefault="00BE2EC9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57" w:type="dxa"/>
          </w:tcPr>
          <w:p w:rsidR="001C1ECF" w:rsidRPr="00454232" w:rsidRDefault="001C1ECF" w:rsidP="00BE2E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54232" w:rsidRDefault="00454232" w:rsidP="00BE2EC9">
      <w:pPr>
        <w:jc w:val="center"/>
        <w:rPr>
          <w:rFonts w:ascii="Times New Roman" w:hAnsi="Times New Roman" w:cs="Times New Roman"/>
          <w:b/>
          <w:sz w:val="24"/>
        </w:rPr>
      </w:pPr>
      <w:r w:rsidRPr="00454232">
        <w:rPr>
          <w:rFonts w:ascii="Times New Roman" w:hAnsi="Times New Roman" w:cs="Times New Roman"/>
          <w:b/>
          <w:sz w:val="24"/>
        </w:rPr>
        <w:t>Итого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1134"/>
        <w:gridCol w:w="992"/>
        <w:gridCol w:w="993"/>
        <w:gridCol w:w="1134"/>
        <w:gridCol w:w="992"/>
        <w:gridCol w:w="992"/>
        <w:gridCol w:w="992"/>
        <w:gridCol w:w="1134"/>
        <w:gridCol w:w="957"/>
      </w:tblGrid>
      <w:tr w:rsidR="00454232" w:rsidTr="00454232">
        <w:tc>
          <w:tcPr>
            <w:tcW w:w="4248" w:type="dxa"/>
          </w:tcPr>
          <w:p w:rsidR="00454232" w:rsidRDefault="00454232" w:rsidP="00BE2E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454232" w:rsidRDefault="00454232" w:rsidP="00BE2E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134" w:type="dxa"/>
          </w:tcPr>
          <w:p w:rsidR="00454232" w:rsidRDefault="00454232" w:rsidP="00BE2E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992" w:type="dxa"/>
          </w:tcPr>
          <w:p w:rsidR="00454232" w:rsidRDefault="00454232" w:rsidP="00BE2E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993" w:type="dxa"/>
          </w:tcPr>
          <w:p w:rsidR="00454232" w:rsidRDefault="00454232" w:rsidP="00BE2E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1134" w:type="dxa"/>
          </w:tcPr>
          <w:p w:rsidR="00454232" w:rsidRDefault="00454232" w:rsidP="00BE2E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992" w:type="dxa"/>
          </w:tcPr>
          <w:p w:rsidR="00454232" w:rsidRDefault="00454232" w:rsidP="00BE2E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992" w:type="dxa"/>
          </w:tcPr>
          <w:p w:rsidR="00454232" w:rsidRDefault="00454232" w:rsidP="00BE2E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992" w:type="dxa"/>
          </w:tcPr>
          <w:p w:rsidR="00454232" w:rsidRDefault="00331DE8" w:rsidP="00BE2E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468</w:t>
            </w:r>
          </w:p>
        </w:tc>
        <w:tc>
          <w:tcPr>
            <w:tcW w:w="1134" w:type="dxa"/>
          </w:tcPr>
          <w:p w:rsidR="00454232" w:rsidRDefault="00331DE8" w:rsidP="00BE2E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957" w:type="dxa"/>
          </w:tcPr>
          <w:p w:rsidR="00454232" w:rsidRDefault="00331DE8" w:rsidP="00BE2E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504</w:t>
            </w:r>
          </w:p>
        </w:tc>
      </w:tr>
    </w:tbl>
    <w:p w:rsidR="00454232" w:rsidRPr="00BE2EC9" w:rsidRDefault="00454232" w:rsidP="00BE2EC9">
      <w:pPr>
        <w:jc w:val="center"/>
        <w:rPr>
          <w:rFonts w:ascii="Times New Roman" w:hAnsi="Times New Roman" w:cs="Times New Roman"/>
          <w:b/>
          <w:sz w:val="24"/>
        </w:rPr>
      </w:pPr>
    </w:p>
    <w:sectPr w:rsidR="00454232" w:rsidRPr="00BE2EC9" w:rsidSect="00FF2E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C2"/>
    <w:rsid w:val="000500D2"/>
    <w:rsid w:val="0013396E"/>
    <w:rsid w:val="00141D84"/>
    <w:rsid w:val="001C1ECF"/>
    <w:rsid w:val="00205CC2"/>
    <w:rsid w:val="00331DE8"/>
    <w:rsid w:val="003564E6"/>
    <w:rsid w:val="00454232"/>
    <w:rsid w:val="004B4A71"/>
    <w:rsid w:val="00545F87"/>
    <w:rsid w:val="0055615A"/>
    <w:rsid w:val="00612EA9"/>
    <w:rsid w:val="006836F5"/>
    <w:rsid w:val="0078739A"/>
    <w:rsid w:val="007B6A4F"/>
    <w:rsid w:val="00844508"/>
    <w:rsid w:val="00991A9D"/>
    <w:rsid w:val="00B2103D"/>
    <w:rsid w:val="00B849D3"/>
    <w:rsid w:val="00BD06B3"/>
    <w:rsid w:val="00BE2EC9"/>
    <w:rsid w:val="00BE423C"/>
    <w:rsid w:val="00CB102C"/>
    <w:rsid w:val="00F453D5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332C"/>
  <w15:chartTrackingRefBased/>
  <w15:docId w15:val="{BD3BBBF1-4064-43F8-A72C-A65B3BF1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E3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F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2024-09-03T06:29:00Z</cp:lastPrinted>
  <dcterms:created xsi:type="dcterms:W3CDTF">2022-09-05T07:06:00Z</dcterms:created>
  <dcterms:modified xsi:type="dcterms:W3CDTF">2024-09-03T12:05:00Z</dcterms:modified>
</cp:coreProperties>
</file>